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73C" w:rsidRDefault="0066273C" w:rsidP="0066273C">
      <w:pPr>
        <w:jc w:val="center"/>
      </w:pPr>
      <w:r>
        <w:t>Jihan Jaleel</w:t>
      </w:r>
    </w:p>
    <w:p w:rsidR="0066273C" w:rsidRDefault="0066273C" w:rsidP="0066273C">
      <w:pPr>
        <w:jc w:val="center"/>
      </w:pPr>
      <w:bookmarkStart w:id="0" w:name="_GoBack"/>
      <w:bookmarkEnd w:id="0"/>
    </w:p>
    <w:p w:rsidR="000D1230" w:rsidRDefault="0066273C">
      <w:r w:rsidRPr="0066273C">
        <w:drawing>
          <wp:inline distT="0" distB="0" distL="0" distR="0" wp14:anchorId="0317749A" wp14:editId="10C87F02">
            <wp:extent cx="4019550" cy="26797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9768" cy="267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73C" w:rsidRDefault="0066273C"/>
    <w:p w:rsidR="0066273C" w:rsidRDefault="0066273C"/>
    <w:p w:rsidR="0066273C" w:rsidRDefault="0066273C">
      <w:r w:rsidRPr="0066273C">
        <w:drawing>
          <wp:inline distT="0" distB="0" distL="0" distR="0" wp14:anchorId="5EF4A4FD" wp14:editId="0F6153A5">
            <wp:extent cx="2578233" cy="4007056"/>
            <wp:effectExtent l="0" t="9525" r="317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78233" cy="400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2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AE"/>
    <w:rsid w:val="000D1230"/>
    <w:rsid w:val="004F31AE"/>
    <w:rsid w:val="0066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AA15"/>
  <w15:chartTrackingRefBased/>
  <w15:docId w15:val="{93056834-7828-4253-B9F8-873BE398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>Marriott International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Devassy, Shiju</dc:creator>
  <cp:keywords/>
  <dc:description/>
  <cp:lastModifiedBy>Devassy, Shiju</cp:lastModifiedBy>
  <cp:revision>2</cp:revision>
  <cp:lastPrinted>2024-12-17T04:59:00Z</cp:lastPrinted>
  <dcterms:created xsi:type="dcterms:W3CDTF">2024-12-17T04:56:00Z</dcterms:created>
  <dcterms:modified xsi:type="dcterms:W3CDTF">2024-12-17T05:01:00Z</dcterms:modified>
</cp:coreProperties>
</file>